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134_109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ausbau Dorfplatz Hainfeld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Straßen- und Tiefbau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